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5BE53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20C379CE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06248CDC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433C902A" w14:textId="4DC404DF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20</w:t>
      </w:r>
      <w:r w:rsidR="00435823" w:rsidRPr="00D90C26">
        <w:rPr>
          <w:rFonts w:ascii="Times New Roman" w:hAnsi="Times New Roman" w:cs="Times New Roman"/>
          <w:b/>
          <w:sz w:val="28"/>
          <w:szCs w:val="28"/>
        </w:rPr>
        <w:t>2</w:t>
      </w:r>
      <w:r w:rsidR="00022BCC" w:rsidRPr="00D90C26">
        <w:rPr>
          <w:rFonts w:ascii="Times New Roman" w:hAnsi="Times New Roman" w:cs="Times New Roman"/>
          <w:b/>
          <w:sz w:val="28"/>
          <w:szCs w:val="28"/>
        </w:rPr>
        <w:t>1</w:t>
      </w:r>
      <w:r w:rsidR="00583A4D">
        <w:rPr>
          <w:rFonts w:ascii="Times New Roman" w:hAnsi="Times New Roman" w:cs="Times New Roman"/>
          <w:b/>
          <w:sz w:val="28"/>
          <w:szCs w:val="28"/>
        </w:rPr>
        <w:t xml:space="preserve"> /</w:t>
      </w:r>
      <w:r w:rsidRPr="00D90C2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D7E38" w:rsidRPr="00D90C26">
        <w:rPr>
          <w:rFonts w:ascii="Times New Roman" w:hAnsi="Times New Roman" w:cs="Times New Roman"/>
          <w:b/>
          <w:sz w:val="28"/>
          <w:szCs w:val="28"/>
        </w:rPr>
        <w:t>2</w:t>
      </w:r>
      <w:r w:rsidR="00022BCC" w:rsidRPr="00D90C26">
        <w:rPr>
          <w:rFonts w:ascii="Times New Roman" w:hAnsi="Times New Roman" w:cs="Times New Roman"/>
          <w:b/>
          <w:sz w:val="28"/>
          <w:szCs w:val="28"/>
        </w:rPr>
        <w:t>2</w:t>
      </w:r>
      <w:r w:rsidRPr="00D90C2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5737699" w14:textId="77777777" w:rsidR="00F10EB2" w:rsidRPr="00D90C26" w:rsidRDefault="00F10EB2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998F2B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11 класс</w:t>
      </w:r>
    </w:p>
    <w:p w14:paraId="53163851" w14:textId="77777777" w:rsidR="00F10EB2" w:rsidRPr="00D90C26" w:rsidRDefault="00F10EB2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B5126" w14:textId="77777777" w:rsidR="00CC688F" w:rsidRPr="00D90C26" w:rsidRDefault="00CC688F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13E4CA7E" w14:textId="77777777" w:rsidR="00CC688F" w:rsidRPr="00D90C26" w:rsidRDefault="00BB262E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4B38F347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D9CAC6" w14:textId="77777777" w:rsidR="00CC688F" w:rsidRPr="00D90C26" w:rsidRDefault="00CC688F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584501EB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14:paraId="254B39AE" w14:textId="77777777" w:rsidR="00DD4216" w:rsidRPr="00D90C26" w:rsidRDefault="00DD4216" w:rsidP="00D90C2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6BA1C7D" w14:textId="77FA7496" w:rsidR="00022BCC" w:rsidRPr="00D90C26" w:rsidRDefault="00022BCC" w:rsidP="00D90C26">
      <w:pPr>
        <w:pStyle w:val="a5"/>
        <w:spacing w:after="0" w:line="240" w:lineRule="auto"/>
        <w:ind w:left="0" w:firstLine="644"/>
        <w:jc w:val="both"/>
        <w:rPr>
          <w:rFonts w:ascii="Times New Roman" w:eastAsia="Times New Roman" w:hAnsi="Times New Roman" w:cs="Times New Roman"/>
          <w:b/>
          <w:bCs/>
          <w:color w:val="060000"/>
          <w:sz w:val="28"/>
          <w:szCs w:val="28"/>
          <w:lang w:eastAsia="ru-RU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 xml:space="preserve">Дайте сопоставительный анализ образов Петербурга и Москвы в произведениях русской литературы </w:t>
      </w:r>
      <w:r w:rsidRPr="00D90C26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D90C26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D90C26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D90C26">
        <w:rPr>
          <w:rFonts w:ascii="Times New Roman" w:hAnsi="Times New Roman" w:cs="Times New Roman"/>
          <w:b/>
          <w:sz w:val="28"/>
          <w:szCs w:val="28"/>
        </w:rPr>
        <w:t xml:space="preserve"> веков. Аргументируйте свой ответ на примере 2 – 3 произведений.</w:t>
      </w:r>
    </w:p>
    <w:p w14:paraId="27000137" w14:textId="77777777" w:rsidR="00E94739" w:rsidRPr="00D90C26" w:rsidRDefault="00E94739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63B654F" w14:textId="77777777" w:rsidR="00E94739" w:rsidRPr="00D90C26" w:rsidRDefault="00E94739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6FAA68BB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02617A58" w14:textId="77777777" w:rsidR="00DD4216" w:rsidRPr="00D90C26" w:rsidRDefault="00DD4216" w:rsidP="00D90C2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423F10D" w14:textId="77777777" w:rsidR="00022BCC" w:rsidRPr="00D90C26" w:rsidRDefault="00022BCC" w:rsidP="00D90C26">
      <w:pPr>
        <w:pStyle w:val="a5"/>
        <w:spacing w:after="0" w:line="240" w:lineRule="auto"/>
        <w:ind w:left="0" w:firstLine="644"/>
        <w:jc w:val="both"/>
        <w:rPr>
          <w:rFonts w:ascii="Times New Roman" w:eastAsia="Times New Roman" w:hAnsi="Times New Roman" w:cs="Times New Roman"/>
          <w:b/>
          <w:bCs/>
          <w:color w:val="060000"/>
          <w:sz w:val="28"/>
          <w:szCs w:val="28"/>
          <w:lang w:eastAsia="ru-RU"/>
        </w:rPr>
      </w:pPr>
      <w:r w:rsidRPr="00D90C26">
        <w:rPr>
          <w:rFonts w:ascii="Times New Roman" w:eastAsia="Calibri" w:hAnsi="Times New Roman" w:cs="Times New Roman"/>
          <w:b/>
          <w:sz w:val="28"/>
          <w:szCs w:val="28"/>
        </w:rPr>
        <w:t>Проанализируйте стихотворение Евгения Евтушенко «О творчестве»:</w:t>
      </w:r>
    </w:p>
    <w:p w14:paraId="41E34987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14:paraId="478896A9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не сдаюсь, но все-таки сдаю,</w:t>
      </w:r>
    </w:p>
    <w:p w14:paraId="5E08AA55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руки брать перо перестаю,</w:t>
      </w:r>
    </w:p>
    <w:p w14:paraId="0D7B7006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мои усталые уста</w:t>
      </w:r>
    </w:p>
    <w:p w14:paraId="5385544B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пугающе нисходит немота.</w:t>
      </w:r>
    </w:p>
    <w:p w14:paraId="3CFFB157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32641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вижу я как с болью и тоской</w:t>
      </w:r>
    </w:p>
    <w:p w14:paraId="031F68AE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 неизреченности людской</w:t>
      </w:r>
    </w:p>
    <w:p w14:paraId="66FF7F40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Дрожат на стенках комнаты моей</w:t>
      </w:r>
    </w:p>
    <w:p w14:paraId="72C1A240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Магические контуры ветвей.</w:t>
      </w:r>
    </w:p>
    <w:p w14:paraId="097A6697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BE73B7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слышу я, улегшийся в постель,</w:t>
      </w:r>
    </w:p>
    <w:p w14:paraId="206A0A8D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что-то хочет сообщить метель.</w:t>
      </w:r>
    </w:p>
    <w:p w14:paraId="1F237940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 трамваи в шуме снеговом</w:t>
      </w:r>
    </w:p>
    <w:p w14:paraId="2EEF3E4E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Звенят печально каждый о своем.</w:t>
      </w:r>
    </w:p>
    <w:p w14:paraId="2B35F6B3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460BFD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Пытаются шептать клочки афиш,</w:t>
      </w:r>
    </w:p>
    <w:p w14:paraId="2A46D662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Пытается кричать железо крыш.</w:t>
      </w:r>
    </w:p>
    <w:p w14:paraId="7A9B2F89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трубах петь пытается вода.</w:t>
      </w:r>
    </w:p>
    <w:p w14:paraId="2E7B94FB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так мычат бессильно провода.</w:t>
      </w:r>
    </w:p>
    <w:p w14:paraId="560F1E8D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3D7FF" w14:textId="47DCF52B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также люди, если плохо им</w:t>
      </w:r>
      <w:r w:rsidR="00D90C26"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1D522423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могут рассказать всего другим.</w:t>
      </w:r>
    </w:p>
    <w:p w14:paraId="734105AA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Наедине с собой они молчат</w:t>
      </w:r>
    </w:p>
    <w:p w14:paraId="20833861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вот так же тягостно мычат.</w:t>
      </w:r>
    </w:p>
    <w:p w14:paraId="6516B12F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985102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мне не зря не спится в эту ночь</w:t>
      </w:r>
    </w:p>
    <w:p w14:paraId="18689A03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для того, чтобы им всем помочь,</w:t>
      </w:r>
    </w:p>
    <w:p w14:paraId="7FE92839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должен быть по долгу и любви</w:t>
      </w:r>
    </w:p>
    <w:p w14:paraId="2EB90952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Деревьями, трамваями, людьми.</w:t>
      </w:r>
    </w:p>
    <w:p w14:paraId="0BA756F3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F58AF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вот я снова за столом своим.</w:t>
      </w:r>
    </w:p>
    <w:p w14:paraId="20B9F217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как возможность высказаться им.</w:t>
      </w:r>
    </w:p>
    <w:p w14:paraId="18891EE5" w14:textId="77777777" w:rsidR="00022BCC" w:rsidRPr="00D90C26" w:rsidRDefault="00022BCC" w:rsidP="00D90C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высказать других, борясь, любя,</w:t>
      </w:r>
    </w:p>
    <w:p w14:paraId="5F72F60E" w14:textId="4D14690B" w:rsidR="00022BCC" w:rsidRPr="00D90C26" w:rsidRDefault="00022BCC" w:rsidP="00D90C26">
      <w:pPr>
        <w:pStyle w:val="a5"/>
        <w:spacing w:after="0" w:line="240" w:lineRule="auto"/>
        <w:ind w:left="644" w:firstLine="16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есть возможность высказать себя</w:t>
      </w:r>
      <w:r w:rsidR="00781F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14:paraId="12EB136C" w14:textId="77777777" w:rsidR="00DD4216" w:rsidRPr="00D90C26" w:rsidRDefault="00DD4216" w:rsidP="00D90C26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B715E1D" w14:textId="77777777" w:rsidR="000B0A9D" w:rsidRPr="00D90C26" w:rsidRDefault="000B0A9D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47346AF5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F5E6A40" w14:textId="77777777" w:rsidR="00D90C26" w:rsidRPr="00D90C26" w:rsidRDefault="00D90C26" w:rsidP="00D90C2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тему «Символ». Приведите 2 – 3 примера из произведений русской литературы.</w:t>
      </w:r>
    </w:p>
    <w:sectPr w:rsidR="00D90C26" w:rsidRPr="00D90C26" w:rsidSect="00D90C2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7D2C1" w14:textId="77777777" w:rsidR="00153BE3" w:rsidRDefault="00153BE3" w:rsidP="00D90C26">
      <w:pPr>
        <w:spacing w:after="0" w:line="240" w:lineRule="auto"/>
      </w:pPr>
      <w:r>
        <w:separator/>
      </w:r>
    </w:p>
  </w:endnote>
  <w:endnote w:type="continuationSeparator" w:id="0">
    <w:p w14:paraId="2EDB9711" w14:textId="77777777" w:rsidR="00153BE3" w:rsidRDefault="00153BE3" w:rsidP="00D9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836A1" w14:textId="77777777" w:rsidR="00153BE3" w:rsidRDefault="00153BE3" w:rsidP="00D90C26">
      <w:pPr>
        <w:spacing w:after="0" w:line="240" w:lineRule="auto"/>
      </w:pPr>
      <w:r>
        <w:separator/>
      </w:r>
    </w:p>
  </w:footnote>
  <w:footnote w:type="continuationSeparator" w:id="0">
    <w:p w14:paraId="3848E064" w14:textId="77777777" w:rsidR="00153BE3" w:rsidRDefault="00153BE3" w:rsidP="00D90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49937"/>
      <w:docPartObj>
        <w:docPartGallery w:val="Page Numbers (Top of Page)"/>
        <w:docPartUnique/>
      </w:docPartObj>
    </w:sdtPr>
    <w:sdtEndPr/>
    <w:sdtContent>
      <w:p w14:paraId="5B35FA1B" w14:textId="6ECFD1C2" w:rsidR="00D90C26" w:rsidRDefault="00D90C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F02">
          <w:rPr>
            <w:noProof/>
          </w:rPr>
          <w:t>2</w:t>
        </w:r>
        <w:r>
          <w:fldChar w:fldCharType="end"/>
        </w:r>
      </w:p>
    </w:sdtContent>
  </w:sdt>
  <w:p w14:paraId="4A594645" w14:textId="77777777" w:rsidR="00D90C26" w:rsidRDefault="00D90C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C61EF4"/>
    <w:multiLevelType w:val="hybridMultilevel"/>
    <w:tmpl w:val="DB387112"/>
    <w:lvl w:ilvl="0" w:tplc="5FC8EF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55F20"/>
    <w:multiLevelType w:val="multilevel"/>
    <w:tmpl w:val="4022A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0B"/>
    <w:rsid w:val="00022BCC"/>
    <w:rsid w:val="00031162"/>
    <w:rsid w:val="0003503B"/>
    <w:rsid w:val="00041529"/>
    <w:rsid w:val="000B0A9D"/>
    <w:rsid w:val="000E136D"/>
    <w:rsid w:val="000E788A"/>
    <w:rsid w:val="000F38B9"/>
    <w:rsid w:val="00150E7C"/>
    <w:rsid w:val="00151D34"/>
    <w:rsid w:val="00153BE3"/>
    <w:rsid w:val="001B4B83"/>
    <w:rsid w:val="001D2520"/>
    <w:rsid w:val="001E0C36"/>
    <w:rsid w:val="00204F8A"/>
    <w:rsid w:val="0021547A"/>
    <w:rsid w:val="00275879"/>
    <w:rsid w:val="002944A9"/>
    <w:rsid w:val="002B2B9F"/>
    <w:rsid w:val="002C619C"/>
    <w:rsid w:val="0034657A"/>
    <w:rsid w:val="00371116"/>
    <w:rsid w:val="00377695"/>
    <w:rsid w:val="003A49B7"/>
    <w:rsid w:val="003C7D41"/>
    <w:rsid w:val="003D572B"/>
    <w:rsid w:val="003F05AC"/>
    <w:rsid w:val="00435823"/>
    <w:rsid w:val="00473378"/>
    <w:rsid w:val="004D2EB5"/>
    <w:rsid w:val="004D6C0B"/>
    <w:rsid w:val="00550897"/>
    <w:rsid w:val="00583A4D"/>
    <w:rsid w:val="005A333A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229D7"/>
    <w:rsid w:val="00741AA2"/>
    <w:rsid w:val="00771D17"/>
    <w:rsid w:val="00781F02"/>
    <w:rsid w:val="008272A9"/>
    <w:rsid w:val="00854DC5"/>
    <w:rsid w:val="0088025C"/>
    <w:rsid w:val="008C1188"/>
    <w:rsid w:val="008E054A"/>
    <w:rsid w:val="009231B4"/>
    <w:rsid w:val="00961000"/>
    <w:rsid w:val="00A50766"/>
    <w:rsid w:val="00A74D3F"/>
    <w:rsid w:val="00A83114"/>
    <w:rsid w:val="00A90DD9"/>
    <w:rsid w:val="00AA36B0"/>
    <w:rsid w:val="00B406BB"/>
    <w:rsid w:val="00B47115"/>
    <w:rsid w:val="00B6488B"/>
    <w:rsid w:val="00B844EA"/>
    <w:rsid w:val="00B8788B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CD4222"/>
    <w:rsid w:val="00D029C2"/>
    <w:rsid w:val="00D90C26"/>
    <w:rsid w:val="00DA06B0"/>
    <w:rsid w:val="00DA551C"/>
    <w:rsid w:val="00DA7664"/>
    <w:rsid w:val="00DD3C5C"/>
    <w:rsid w:val="00DD4216"/>
    <w:rsid w:val="00DD7E38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08C8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3582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2BCC"/>
    <w:pPr>
      <w:spacing w:after="160" w:line="259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9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0C26"/>
  </w:style>
  <w:style w:type="paragraph" w:styleId="a8">
    <w:name w:val="footer"/>
    <w:basedOn w:val="a"/>
    <w:link w:val="a9"/>
    <w:uiPriority w:val="99"/>
    <w:unhideWhenUsed/>
    <w:rsid w:val="00D9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0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9386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5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8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7097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163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3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867D6-D85B-45DC-9B7A-5A26BB92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Ирина Леонидовна</cp:lastModifiedBy>
  <cp:revision>7</cp:revision>
  <dcterms:created xsi:type="dcterms:W3CDTF">2021-12-19T23:26:00Z</dcterms:created>
  <dcterms:modified xsi:type="dcterms:W3CDTF">2021-12-21T09:17:00Z</dcterms:modified>
</cp:coreProperties>
</file>